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AE" w:rsidRDefault="006D67AE" w:rsidP="006D67AE">
      <w:pPr>
        <w:pStyle w:val="NormaleWeb"/>
        <w:shd w:val="clear" w:color="auto" w:fill="FFFFFF"/>
        <w:spacing w:before="240" w:beforeAutospacing="0" w:after="240" w:afterAutospacing="0" w:line="473" w:lineRule="atLeast"/>
        <w:rPr>
          <w:rFonts w:ascii="Helvetica" w:hAnsi="Helvetica" w:cs="Helvetica"/>
          <w:color w:val="666666"/>
          <w:sz w:val="35"/>
          <w:szCs w:val="35"/>
        </w:rPr>
      </w:pPr>
      <w:r>
        <w:rPr>
          <w:rFonts w:ascii="Helvetica" w:hAnsi="Helvetica" w:cs="Helvetica"/>
          <w:color w:val="666666"/>
          <w:sz w:val="35"/>
          <w:szCs w:val="35"/>
        </w:rPr>
        <w:t>ER BUCHETTO DE MAMMA E ZIA</w:t>
      </w:r>
    </w:p>
    <w:p w:rsidR="006D67AE" w:rsidRDefault="006D67AE" w:rsidP="006D67AE">
      <w:pPr>
        <w:pStyle w:val="NormaleWeb"/>
        <w:shd w:val="clear" w:color="auto" w:fill="FFFFFF"/>
        <w:spacing w:before="240" w:beforeAutospacing="0" w:after="240" w:afterAutospacing="0" w:line="473" w:lineRule="atLeast"/>
        <w:rPr>
          <w:rFonts w:ascii="Helvetica" w:hAnsi="Helvetica" w:cs="Helvetica"/>
          <w:color w:val="666666"/>
          <w:sz w:val="35"/>
          <w:szCs w:val="35"/>
        </w:rPr>
      </w:pPr>
      <w:r>
        <w:rPr>
          <w:rFonts w:ascii="Helvetica" w:hAnsi="Helvetica" w:cs="Helvetica"/>
          <w:color w:val="666666"/>
          <w:sz w:val="35"/>
          <w:szCs w:val="35"/>
        </w:rPr>
        <w:t>ER NEGOZIO DE MAMMA</w:t>
      </w:r>
      <w:r>
        <w:rPr>
          <w:rFonts w:ascii="Helvetica" w:hAnsi="Helvetica" w:cs="Helvetica"/>
          <w:color w:val="666666"/>
          <w:sz w:val="35"/>
          <w:szCs w:val="35"/>
        </w:rPr>
        <w:br/>
        <w:t>NUN SO PO CHIAMA'</w:t>
      </w:r>
      <w:r>
        <w:rPr>
          <w:rFonts w:ascii="Helvetica" w:hAnsi="Helvetica" w:cs="Helvetica"/>
          <w:color w:val="666666"/>
          <w:sz w:val="35"/>
          <w:szCs w:val="35"/>
        </w:rPr>
        <w:br/>
        <w:t>ATTIVITA'.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È PIÙ CHE ARTRO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UN CENTRO RICREATIVO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PE CHI CIA' VOJA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DE CHIACCHIERA'.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SO 40 ANNI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CHE STA LA'.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NE SO ENTRATI</w:t>
      </w:r>
      <w:r>
        <w:rPr>
          <w:rStyle w:val="apple-converted-space"/>
          <w:rFonts w:ascii="Helvetica" w:hAnsi="Helvetica" w:cs="Helvetica"/>
          <w:color w:val="666666"/>
          <w:sz w:val="35"/>
          <w:szCs w:val="35"/>
        </w:rPr>
        <w:t> 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DE PERSONAGGI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OGNUNO CO NA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STORIA DA RACCONTA'.</w:t>
      </w:r>
      <w:r>
        <w:rPr>
          <w:rFonts w:ascii="Helvetica" w:hAnsi="Helvetica" w:cs="Helvetica"/>
          <w:color w:val="666666"/>
          <w:sz w:val="35"/>
          <w:szCs w:val="35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 xml:space="preserve"> MADRE E LA SORELLA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 xml:space="preserve">STANNO </w:t>
      </w:r>
      <w:proofErr w:type="spellStart"/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LI</w:t>
      </w:r>
      <w:proofErr w:type="spellEnd"/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 xml:space="preserve"> PE' LAVORA'.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MA STA IN VETRINA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TE STIMOLA A ENTRA'.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SO ENTRATI DOTTORI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AVVOCATI REGISTI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ATTORI</w:t>
      </w:r>
      <w:r>
        <w:rPr>
          <w:rStyle w:val="apple-converted-space"/>
          <w:rFonts w:ascii="Helvetica" w:hAnsi="Helvetica" w:cs="Helvetica"/>
          <w:color w:val="666666"/>
          <w:sz w:val="35"/>
          <w:szCs w:val="35"/>
        </w:rPr>
        <w:t> 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GENTE DE TUTTI I COLORI.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ER BELLO DE QUEL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QUARTIERE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È SENTISSE A CASA.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PADRONE E OSPITE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QUALSIASI SIA ER GENERE.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LO SCAMBIO DE OPINIONI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E DE RACCONTI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lastRenderedPageBreak/>
        <w:t>È UN GRANDE LIBRO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DA RILEGGE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SENZA SCONTI.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MAMMA E ZIA</w:t>
      </w:r>
      <w:r>
        <w:rPr>
          <w:rStyle w:val="apple-converted-space"/>
          <w:rFonts w:ascii="Helvetica" w:hAnsi="Helvetica" w:cs="Helvetica"/>
          <w:color w:val="666666"/>
          <w:sz w:val="35"/>
          <w:szCs w:val="35"/>
        </w:rPr>
        <w:t> 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DA LA DENTRO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HANNO VIAGGIATO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PE TUTTO ER MONNO.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OGNUNO CHE È ENTRATO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NON HA SOLO LASCIATO.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A SUA VORTA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S'È ARRICCHITO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DE PERLE DE SAGGEZZA.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 xml:space="preserve">DE </w:t>
      </w:r>
      <w:proofErr w:type="spellStart"/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 xml:space="preserve"> MADRE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CHE PARLA POCO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MA CO FRANCHEZZA.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A MONTEVERDE VECCHIO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ORMAI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CHI NUN LE CONOSCE.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LINA E ANNA BELLO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DU SORELLE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CHE SE SERVE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NUN CIANNO PELI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SU LA LINGUA.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MA ESSENNO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DONNE RETTE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DE NA VORTA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NUN JE LA POI FA STORTA.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CE STA TRA TUTTI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UN GRAN RISPETTO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QUELLO CHE NA VORTA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A ROMA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NUN ERA UN DIFETTO.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 xml:space="preserve">S'È AGGIUNTA </w:t>
      </w:r>
      <w:proofErr w:type="spellStart"/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 xml:space="preserve"> SORELLA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CHE DA QUARCHE ANNO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LE SOPPORTA.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MA QUER BUCHETTO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DE NEGOZIETTO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QUANNO CHIUDERA'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UN VUOTO IMMENSO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LASCERA'.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A CHI COME ME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È CRESCIUTO.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IMPARANNO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ER MONDO.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DA CHI È PASSATO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DA LÌ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E CE L'HA ILLUSTRATO.</w:t>
      </w:r>
    </w:p>
    <w:p w:rsidR="006D67AE" w:rsidRDefault="006D67AE" w:rsidP="006D67AE">
      <w:pPr>
        <w:pStyle w:val="NormaleWeb"/>
        <w:shd w:val="clear" w:color="auto" w:fill="FFFFFF"/>
        <w:spacing w:before="240" w:beforeAutospacing="0" w:after="240" w:afterAutospacing="0" w:line="473" w:lineRule="atLeast"/>
        <w:rPr>
          <w:rFonts w:ascii="Helvetica" w:hAnsi="Helvetica" w:cs="Helvetica"/>
          <w:color w:val="666666"/>
          <w:sz w:val="35"/>
          <w:szCs w:val="35"/>
        </w:rPr>
      </w:pPr>
      <w:r>
        <w:rPr>
          <w:rFonts w:ascii="Helvetica" w:hAnsi="Helvetica" w:cs="Helvetica"/>
          <w:color w:val="666666"/>
          <w:sz w:val="35"/>
          <w:szCs w:val="35"/>
        </w:rPr>
        <w:t>VB</w:t>
      </w:r>
    </w:p>
    <w:p w:rsidR="003131AA" w:rsidRPr="003131AA" w:rsidRDefault="003131AA" w:rsidP="003131A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3131AA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5805F0" w:rsidRPr="003131AA" w:rsidRDefault="003131AA" w:rsidP="003131AA">
      <w:hyperlink r:id="rId4" w:history="1">
        <w:r w:rsidRPr="003131AA">
          <w:rPr>
            <w:rFonts w:ascii="Helvetica" w:eastAsia="Times New Roman" w:hAnsi="Helvetica" w:cs="Helvetica"/>
            <w:color w:val="627AAD"/>
            <w:sz w:val="38"/>
            <w:szCs w:val="38"/>
            <w:lang w:eastAsia="it-IT"/>
          </w:rPr>
          <w:br/>
        </w:r>
      </w:hyperlink>
    </w:p>
    <w:sectPr w:rsidR="005805F0" w:rsidRPr="003131AA" w:rsidSect="00580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isplayBackgroundShape/>
  <w:proofState w:spelling="clean"/>
  <w:defaultTabStop w:val="708"/>
  <w:hyphenationZone w:val="283"/>
  <w:characterSpacingControl w:val="doNotCompress"/>
  <w:savePreviewPicture/>
  <w:compat/>
  <w:rsids>
    <w:rsidRoot w:val="00FC3D42"/>
    <w:rsid w:val="003131AA"/>
    <w:rsid w:val="005805F0"/>
    <w:rsid w:val="006D67AE"/>
    <w:rsid w:val="00FC3D42"/>
    <w:rsid w:val="00FD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5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C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FC3D42"/>
  </w:style>
  <w:style w:type="character" w:customStyle="1" w:styleId="apple-converted-space">
    <w:name w:val="apple-converted-space"/>
    <w:basedOn w:val="Carpredefinitoparagrafo"/>
    <w:rsid w:val="00FC3D42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3131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3131AA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VALENTINABARIGELLIPOESIEIMMAGINIPENSIER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2016-01-05T13:02:00Z</dcterms:created>
  <dcterms:modified xsi:type="dcterms:W3CDTF">2016-01-05T13:02:00Z</dcterms:modified>
</cp:coreProperties>
</file>